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1BF6A532" w:rsidR="00AB7560" w:rsidRPr="00E57EBE" w:rsidRDefault="00AB7560" w:rsidP="00AB7560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</w:t>
      </w:r>
      <w:r w:rsidR="00ED7482">
        <w:rPr>
          <w:sz w:val="24"/>
          <w:szCs w:val="24"/>
        </w:rPr>
        <w:t>1370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jc w:val="center"/>
        <w:tblLook w:val="04A0" w:firstRow="1" w:lastRow="0" w:firstColumn="1" w:lastColumn="0" w:noHBand="0" w:noVBand="1"/>
      </w:tblPr>
      <w:tblGrid>
        <w:gridCol w:w="4680"/>
        <w:gridCol w:w="540"/>
        <w:gridCol w:w="4536"/>
      </w:tblGrid>
      <w:tr w:rsidR="00AB7560" w:rsidRPr="007C1B02" w14:paraId="5B4CF15F" w14:textId="77777777" w:rsidTr="00601C20">
        <w:trPr>
          <w:trHeight w:val="1422"/>
          <w:jc w:val="center"/>
        </w:trPr>
        <w:tc>
          <w:tcPr>
            <w:tcW w:w="4680" w:type="dxa"/>
          </w:tcPr>
          <w:p w14:paraId="6F541220" w14:textId="3EC4C697" w:rsidR="00AB7560" w:rsidRPr="007C1B02" w:rsidRDefault="00AB7560" w:rsidP="009736C9">
            <w:pPr>
              <w:jc w:val="left"/>
              <w:rPr>
                <w:b/>
                <w:caps/>
                <w:szCs w:val="24"/>
              </w:rPr>
            </w:pPr>
            <w:r w:rsidRPr="007C1B02">
              <w:rPr>
                <w:b/>
                <w:szCs w:val="24"/>
              </w:rPr>
              <w:t>APPLICATION O</w:t>
            </w:r>
            <w:r w:rsidR="00AC78C9">
              <w:rPr>
                <w:b/>
                <w:szCs w:val="24"/>
              </w:rPr>
              <w:t xml:space="preserve">F </w:t>
            </w:r>
            <w:r w:rsidR="00ED7482">
              <w:rPr>
                <w:b/>
                <w:szCs w:val="24"/>
              </w:rPr>
              <w:t xml:space="preserve">MUNSON POINT PROPERTY OWNER’S ASSOCIATION FOR AUTHORITY </w:t>
            </w:r>
            <w:r w:rsidR="007F61E6">
              <w:rPr>
                <w:b/>
                <w:szCs w:val="24"/>
              </w:rPr>
              <w:t>TO CHANGE WATER AND SEWER RATES AND FOR A PASS THROUGH RATE CHANGE</w:t>
            </w:r>
          </w:p>
        </w:tc>
        <w:tc>
          <w:tcPr>
            <w:tcW w:w="540" w:type="dxa"/>
          </w:tcPr>
          <w:p w14:paraId="074849FE" w14:textId="77777777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4E6CF29A" w:rsidR="00AB7560" w:rsidRPr="007C1B02" w:rsidRDefault="00AB7560" w:rsidP="007F61E6">
            <w:pPr>
              <w:ind w:right="-15"/>
              <w:jc w:val="center"/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536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6A839DC0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D13752">
        <w:rPr>
          <w:sz w:val="24"/>
          <w:szCs w:val="24"/>
        </w:rPr>
        <w:t xml:space="preserve"> </w:t>
      </w:r>
      <w:r w:rsidR="00BD7570">
        <w:rPr>
          <w:sz w:val="24"/>
          <w:szCs w:val="24"/>
        </w:rPr>
        <w:t xml:space="preserve">UNOPPOSED </w:t>
      </w:r>
      <w:r w:rsidR="00D13752">
        <w:rPr>
          <w:sz w:val="24"/>
          <w:szCs w:val="24"/>
        </w:rPr>
        <w:t>REQUEST FOR EXTENSION</w:t>
      </w:r>
    </w:p>
    <w:p w14:paraId="50F33BCD" w14:textId="77777777" w:rsidR="003744AE" w:rsidRPr="00AE1F73" w:rsidRDefault="003744AE" w:rsidP="00AF3657">
      <w:pPr>
        <w:pStyle w:val="Documentheading"/>
        <w:rPr>
          <w:sz w:val="24"/>
          <w:szCs w:val="24"/>
        </w:rPr>
      </w:pPr>
    </w:p>
    <w:p w14:paraId="1E4A007D" w14:textId="1709D98F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>representing the public interest, and</w:t>
      </w:r>
      <w:r w:rsidR="009774AF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 xml:space="preserve">files this </w:t>
      </w:r>
      <w:r w:rsidR="00BD7570">
        <w:rPr>
          <w:b w:val="0"/>
          <w:sz w:val="24"/>
          <w:szCs w:val="24"/>
        </w:rPr>
        <w:t xml:space="preserve">Unopposed </w:t>
      </w:r>
      <w:r w:rsidR="00D13752">
        <w:rPr>
          <w:b w:val="0"/>
          <w:sz w:val="24"/>
          <w:szCs w:val="24"/>
        </w:rPr>
        <w:t>Request for Extension</w:t>
      </w:r>
      <w:r w:rsidR="00B06804" w:rsidRPr="00B06804">
        <w:rPr>
          <w:b w:val="0"/>
          <w:sz w:val="24"/>
          <w:szCs w:val="24"/>
        </w:rPr>
        <w:t>.</w:t>
      </w:r>
      <w:r w:rsidR="00040169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>In support,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66026F6A" w14:textId="7332C216" w:rsidR="00222CEE" w:rsidRDefault="00AB7560" w:rsidP="00222CEE">
      <w:pPr>
        <w:spacing w:line="360" w:lineRule="auto"/>
        <w:ind w:firstLine="720"/>
      </w:pPr>
      <w:r w:rsidRPr="00A8012F">
        <w:t>On</w:t>
      </w:r>
      <w:r w:rsidR="00FB4AB2" w:rsidRPr="00FB4AB2">
        <w:t xml:space="preserve"> </w:t>
      </w:r>
      <w:r w:rsidR="00601C20">
        <w:t>October 1, 2020</w:t>
      </w:r>
      <w:r w:rsidR="00FB4AB2" w:rsidRPr="00FB4AB2">
        <w:t xml:space="preserve">, </w:t>
      </w:r>
      <w:r w:rsidR="00601C20">
        <w:t>Munson Point Property Owner’s Association</w:t>
      </w:r>
      <w:r w:rsidR="00FB4AB2" w:rsidRPr="00FB4AB2">
        <w:t xml:space="preserve"> (</w:t>
      </w:r>
      <w:r w:rsidR="00601C20">
        <w:t>Munson</w:t>
      </w:r>
      <w:r w:rsidR="00CB62DD">
        <w:t xml:space="preserve"> Point</w:t>
      </w:r>
      <w:r w:rsidR="00FB4AB2" w:rsidRPr="00FB4AB2">
        <w:t>)</w:t>
      </w:r>
      <w:r w:rsidR="00797327">
        <w:t xml:space="preserve"> </w:t>
      </w:r>
      <w:r w:rsidR="00FB4AB2" w:rsidRPr="00FB4AB2">
        <w:t xml:space="preserve">filed an application for </w:t>
      </w:r>
      <w:r w:rsidR="00797327">
        <w:t>authority to change its water and sewer rates and for a pass through rate change.</w:t>
      </w:r>
      <w:r w:rsidR="00FB4AB2" w:rsidRPr="00FB4AB2">
        <w:t xml:space="preserve"> </w:t>
      </w:r>
    </w:p>
    <w:p w14:paraId="2A5D4FF4" w14:textId="6CA1CE7E" w:rsidR="00C025F9" w:rsidRDefault="00B06804" w:rsidP="00222CEE">
      <w:pPr>
        <w:spacing w:line="360" w:lineRule="auto"/>
        <w:ind w:firstLine="720"/>
      </w:pPr>
      <w:r>
        <w:t xml:space="preserve">On </w:t>
      </w:r>
      <w:r w:rsidR="008B0D16">
        <w:t>November</w:t>
      </w:r>
      <w:r w:rsidR="00797327">
        <w:t xml:space="preserve"> </w:t>
      </w:r>
      <w:r w:rsidR="00F4403B">
        <w:t>16</w:t>
      </w:r>
      <w:r w:rsidR="00252F1B">
        <w:t>, 2020</w:t>
      </w:r>
      <w:r>
        <w:t xml:space="preserve">, </w:t>
      </w:r>
      <w:r w:rsidR="00EB052D">
        <w:t>the administrative law judge</w:t>
      </w:r>
      <w:r w:rsidR="00225FD6">
        <w:t xml:space="preserve"> (ALJ)</w:t>
      </w:r>
      <w:r w:rsidR="00EB052D">
        <w:t xml:space="preserve"> </w:t>
      </w:r>
      <w:r w:rsidR="00AE1F73">
        <w:t>fil</w:t>
      </w:r>
      <w:r w:rsidR="00EB052D">
        <w:t xml:space="preserve">ed Order No. </w:t>
      </w:r>
      <w:r w:rsidR="00F4403B">
        <w:t>3</w:t>
      </w:r>
      <w:r w:rsidR="00B35B6E">
        <w:t>,</w:t>
      </w:r>
      <w:r w:rsidR="00225FD6">
        <w:t xml:space="preserve"> which </w:t>
      </w:r>
      <w:r w:rsidR="00642E23">
        <w:t>set a deadline of</w:t>
      </w:r>
      <w:r w:rsidR="00F4403B">
        <w:t xml:space="preserve"> December</w:t>
      </w:r>
      <w:r w:rsidR="00B475CE">
        <w:t xml:space="preserve"> </w:t>
      </w:r>
      <w:r w:rsidR="008B0D16">
        <w:t>16</w:t>
      </w:r>
      <w:r w:rsidR="00642E23">
        <w:t>, 2020</w:t>
      </w:r>
      <w:r w:rsidR="00AB7560">
        <w:t xml:space="preserve"> </w:t>
      </w:r>
      <w:r>
        <w:t xml:space="preserve">for </w:t>
      </w:r>
      <w:r w:rsidR="00AB7560">
        <w:t xml:space="preserve">Staff to file </w:t>
      </w:r>
      <w:r w:rsidR="00B475CE" w:rsidRPr="00B475CE">
        <w:t>comments on the administrative completeness of the application and proposed notice.</w:t>
      </w:r>
      <w:r w:rsidR="00B475CE">
        <w:t xml:space="preserve"> Staff was also </w:t>
      </w:r>
      <w:r w:rsidR="00995906">
        <w:t xml:space="preserve">directed to </w:t>
      </w:r>
      <w:r w:rsidR="00B475CE" w:rsidRPr="00B475CE">
        <w:t>file clarifications regarding processing. Specifically, whether (1) this application contains more than a single application; (2) severance may be appropriate; and (3) de-docketing as to the requested pass through is appropriate.</w:t>
      </w:r>
      <w:r w:rsidR="00040169">
        <w:t xml:space="preserve"> </w:t>
      </w:r>
      <w:r w:rsidR="00AB7560">
        <w:t>Therefore, this pleading is timely filed</w:t>
      </w:r>
      <w:r w:rsidR="00C025F9">
        <w:t>.</w:t>
      </w:r>
    </w:p>
    <w:p w14:paraId="58D10C18" w14:textId="77777777" w:rsidR="00852598" w:rsidRDefault="00852598" w:rsidP="00BC160B"/>
    <w:p w14:paraId="66C9E75B" w14:textId="79D461F2" w:rsidR="00C025F9" w:rsidRPr="00320E5B" w:rsidRDefault="00D13752" w:rsidP="00222CEE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REQUEST FOR EXTENSION</w:t>
      </w:r>
    </w:p>
    <w:p w14:paraId="0F6C086D" w14:textId="36AA0A57" w:rsidR="00680858" w:rsidRPr="0041764F" w:rsidRDefault="00BD7570" w:rsidP="00F80BFC">
      <w:pPr>
        <w:spacing w:line="360" w:lineRule="auto"/>
        <w:ind w:firstLine="720"/>
        <w:rPr>
          <w:szCs w:val="24"/>
        </w:rPr>
      </w:pPr>
      <w:r>
        <w:rPr>
          <w:szCs w:val="24"/>
        </w:rPr>
        <w:t>Under</w:t>
      </w:r>
      <w:r w:rsidR="00F80BFC">
        <w:rPr>
          <w:szCs w:val="24"/>
        </w:rPr>
        <w:t xml:space="preserve"> 16 T</w:t>
      </w:r>
      <w:r w:rsidR="007352AD">
        <w:rPr>
          <w:szCs w:val="24"/>
        </w:rPr>
        <w:t xml:space="preserve">exas </w:t>
      </w:r>
      <w:r w:rsidR="00F80BFC">
        <w:rPr>
          <w:szCs w:val="24"/>
        </w:rPr>
        <w:t>A</w:t>
      </w:r>
      <w:r w:rsidR="007352AD">
        <w:rPr>
          <w:szCs w:val="24"/>
        </w:rPr>
        <w:t xml:space="preserve">dministrative </w:t>
      </w:r>
      <w:r w:rsidR="00F80BFC">
        <w:rPr>
          <w:szCs w:val="24"/>
        </w:rPr>
        <w:t>C</w:t>
      </w:r>
      <w:r w:rsidR="007352AD">
        <w:rPr>
          <w:szCs w:val="24"/>
        </w:rPr>
        <w:t>ode</w:t>
      </w:r>
      <w:r w:rsidR="00F80BFC">
        <w:rPr>
          <w:szCs w:val="24"/>
        </w:rPr>
        <w:t xml:space="preserve"> § 22.4(b), Staff may request that the time allowed for filing any documents be extended for good cause. </w:t>
      </w:r>
      <w:r w:rsidR="00F80BFC">
        <w:t xml:space="preserve">Staff </w:t>
      </w:r>
      <w:r w:rsidR="008B0D16">
        <w:t>continues to work</w:t>
      </w:r>
      <w:r w:rsidR="00F80BFC">
        <w:t xml:space="preserve"> with</w:t>
      </w:r>
      <w:r w:rsidR="00CB62DD">
        <w:t xml:space="preserve"> the representative for</w:t>
      </w:r>
      <w:r w:rsidR="00F80BFC">
        <w:t xml:space="preserve"> </w:t>
      </w:r>
      <w:r w:rsidR="00CB62DD">
        <w:t>Munson Point</w:t>
      </w:r>
      <w:r w:rsidR="00F4403B">
        <w:t>, who has indicated Munson Point’s intention to file an amended application</w:t>
      </w:r>
      <w:r w:rsidR="008D5B98">
        <w:t xml:space="preserve">, along with revised notices for the </w:t>
      </w:r>
      <w:r>
        <w:t xml:space="preserve">base </w:t>
      </w:r>
      <w:r w:rsidR="008D5B98">
        <w:t xml:space="preserve">rate change and pass-through </w:t>
      </w:r>
      <w:r>
        <w:t>rate</w:t>
      </w:r>
      <w:r w:rsidR="003D7FD8">
        <w:t xml:space="preserve">. </w:t>
      </w:r>
      <w:r w:rsidR="0015309E">
        <w:t xml:space="preserve">For this reason, </w:t>
      </w:r>
      <w:r w:rsidR="007C4D7D">
        <w:t xml:space="preserve">Staff requests that the deadline for its </w:t>
      </w:r>
      <w:r w:rsidR="00F06CB1">
        <w:t xml:space="preserve">comments </w:t>
      </w:r>
      <w:r w:rsidR="00D12A30">
        <w:t>on administrative completeness</w:t>
      </w:r>
      <w:r w:rsidR="000D6541">
        <w:t xml:space="preserve"> </w:t>
      </w:r>
      <w:r w:rsidR="00F06CB1">
        <w:t xml:space="preserve">and </w:t>
      </w:r>
      <w:r w:rsidR="000D6541">
        <w:t xml:space="preserve">clarification on the issues noted in Order No. </w:t>
      </w:r>
      <w:r w:rsidR="008B0D16">
        <w:t>2</w:t>
      </w:r>
      <w:r w:rsidR="007C4D7D">
        <w:t xml:space="preserve"> be extended to </w:t>
      </w:r>
      <w:r w:rsidR="00BF1383">
        <w:t>January 14</w:t>
      </w:r>
      <w:r w:rsidR="007C4D7D">
        <w:t>, 202</w:t>
      </w:r>
      <w:r w:rsidR="00BF1383">
        <w:t>1</w:t>
      </w:r>
      <w:r w:rsidR="007C4D7D">
        <w:t>.</w:t>
      </w:r>
      <w:r>
        <w:t xml:space="preserve"> Staff has conferred with Munson Point’s authorized representative who indicated that Munson Point is unopposed to the requested extension.</w:t>
      </w:r>
      <w:r w:rsidR="007C4D7D">
        <w:t xml:space="preserve"> </w:t>
      </w:r>
    </w:p>
    <w:p w14:paraId="5A6E189D" w14:textId="77777777" w:rsidR="00680858" w:rsidRPr="0041764F" w:rsidRDefault="00680858" w:rsidP="00680858">
      <w:pPr>
        <w:spacing w:line="360" w:lineRule="auto"/>
        <w:ind w:firstLine="720"/>
        <w:rPr>
          <w:szCs w:val="24"/>
        </w:rPr>
      </w:pPr>
    </w:p>
    <w:p w14:paraId="7382A9B0" w14:textId="17074228" w:rsidR="008E2DED" w:rsidRPr="0041764F" w:rsidRDefault="008E2DED" w:rsidP="00C75E6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 w:rsidRPr="0041764F">
        <w:rPr>
          <w:b/>
        </w:rPr>
        <w:lastRenderedPageBreak/>
        <w:t>CONCLUSION</w:t>
      </w:r>
    </w:p>
    <w:p w14:paraId="2C78A4A0" w14:textId="11EF23A0" w:rsidR="00C55666" w:rsidRPr="0041764F" w:rsidRDefault="008E2DED" w:rsidP="0040344E">
      <w:pPr>
        <w:spacing w:line="360" w:lineRule="auto"/>
        <w:ind w:firstLine="720"/>
        <w:rPr>
          <w:szCs w:val="24"/>
        </w:rPr>
      </w:pPr>
      <w:r w:rsidRPr="0041764F">
        <w:rPr>
          <w:szCs w:val="24"/>
        </w:rPr>
        <w:t xml:space="preserve">For the reasons discussed above, Staff respectfully </w:t>
      </w:r>
      <w:r w:rsidR="00353B18">
        <w:rPr>
          <w:szCs w:val="24"/>
        </w:rPr>
        <w:t xml:space="preserve">requests that the ALJ grant an extension of time for Staff to file </w:t>
      </w:r>
      <w:r w:rsidR="00B405D7">
        <w:rPr>
          <w:szCs w:val="24"/>
        </w:rPr>
        <w:t>comments</w:t>
      </w:r>
      <w:r w:rsidR="0041764F">
        <w:rPr>
          <w:szCs w:val="24"/>
        </w:rPr>
        <w:t xml:space="preserve"> on administrative completene</w:t>
      </w:r>
      <w:r w:rsidR="00353B18">
        <w:rPr>
          <w:szCs w:val="24"/>
        </w:rPr>
        <w:t>ss</w:t>
      </w:r>
      <w:r w:rsidR="00B405D7">
        <w:rPr>
          <w:szCs w:val="24"/>
        </w:rPr>
        <w:t xml:space="preserve"> and clarification on the three issues</w:t>
      </w:r>
      <w:r w:rsidR="00D12A30">
        <w:rPr>
          <w:szCs w:val="24"/>
        </w:rPr>
        <w:t xml:space="preserve"> raised in Order No. </w:t>
      </w:r>
      <w:r w:rsidR="00A94721">
        <w:rPr>
          <w:szCs w:val="24"/>
        </w:rPr>
        <w:t>2</w:t>
      </w:r>
      <w:r w:rsidRPr="0041764F">
        <w:rPr>
          <w:szCs w:val="24"/>
        </w:rPr>
        <w:t>.</w:t>
      </w:r>
    </w:p>
    <w:p w14:paraId="43E51706" w14:textId="77777777" w:rsidR="0041764F" w:rsidRPr="0041764F" w:rsidRDefault="0041764F" w:rsidP="0040344E">
      <w:pPr>
        <w:spacing w:line="360" w:lineRule="auto"/>
        <w:ind w:firstLine="720"/>
        <w:rPr>
          <w:szCs w:val="24"/>
        </w:rPr>
      </w:pPr>
    </w:p>
    <w:p w14:paraId="4FE37694" w14:textId="345B7C28" w:rsidR="00C55666" w:rsidRPr="007C5B4F" w:rsidRDefault="00C55666" w:rsidP="00C55666">
      <w:pPr>
        <w:keepNext/>
        <w:rPr>
          <w:szCs w:val="24"/>
        </w:rPr>
      </w:pPr>
      <w:bookmarkStart w:id="1" w:name="_Hlk37688212"/>
      <w:bookmarkStart w:id="2" w:name="_Hlk37069946"/>
      <w:r w:rsidRPr="0041764F">
        <w:rPr>
          <w:szCs w:val="24"/>
        </w:rPr>
        <w:t xml:space="preserve">Dated: </w:t>
      </w:r>
      <w:r w:rsidRPr="0041764F">
        <w:rPr>
          <w:szCs w:val="24"/>
        </w:rPr>
        <w:fldChar w:fldCharType="begin"/>
      </w:r>
      <w:r w:rsidRPr="0041764F">
        <w:rPr>
          <w:szCs w:val="24"/>
        </w:rPr>
        <w:instrText xml:space="preserve"> DATE \@ "MMMM d, yyyy" </w:instrText>
      </w:r>
      <w:r w:rsidRPr="0041764F">
        <w:rPr>
          <w:szCs w:val="24"/>
        </w:rPr>
        <w:fldChar w:fldCharType="separate"/>
      </w:r>
      <w:r w:rsidR="00E04598">
        <w:rPr>
          <w:noProof/>
          <w:szCs w:val="24"/>
        </w:rPr>
        <w:t>December 15, 2020</w:t>
      </w:r>
      <w:r w:rsidRPr="0041764F">
        <w:rPr>
          <w:szCs w:val="24"/>
        </w:rPr>
        <w:fldChar w:fldCharType="end"/>
      </w:r>
    </w:p>
    <w:bookmarkEnd w:id="1"/>
    <w:p w14:paraId="6448E142" w14:textId="77777777" w:rsidR="00C55666" w:rsidRPr="007C5B4F" w:rsidRDefault="00C55666" w:rsidP="00C55666">
      <w:pPr>
        <w:keepNext/>
        <w:rPr>
          <w:szCs w:val="24"/>
        </w:rPr>
      </w:pPr>
    </w:p>
    <w:p w14:paraId="5AF6847B" w14:textId="77777777" w:rsidR="00C55666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E4544EA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271A3DF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CA853D6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40A530EE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1C52F26E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352B22E1" w14:textId="77777777" w:rsidR="00C55666" w:rsidRDefault="00C55666" w:rsidP="00C5566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52E5DF10" w14:textId="77777777" w:rsidR="00C55666" w:rsidRDefault="00C55666" w:rsidP="00C55666">
      <w:pPr>
        <w:keepNext/>
        <w:ind w:firstLine="4320"/>
        <w:jc w:val="left"/>
        <w:rPr>
          <w:szCs w:val="24"/>
        </w:rPr>
      </w:pPr>
    </w:p>
    <w:p w14:paraId="57AB5409" w14:textId="77777777" w:rsidR="00C55666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62C3B456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08EA23A2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</w:p>
    <w:p w14:paraId="1965A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D1A17A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D09E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21455E8A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7D48A401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66C8AC5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B87F6FF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6A1B5E5D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37000BC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17D16E2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555690C1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ED7482">
        <w:rPr>
          <w:sz w:val="24"/>
          <w:szCs w:val="24"/>
        </w:rPr>
        <w:t>1370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7C381FB6" w14:textId="77777777" w:rsidR="00EB0F15" w:rsidRPr="007C5B4F" w:rsidRDefault="00EB0F15" w:rsidP="00EB0F15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1025916A" w14:textId="18370DB0" w:rsidR="00EB0F15" w:rsidRPr="00C7046C" w:rsidRDefault="00EB0F15" w:rsidP="00EB0F15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E04598">
        <w:rPr>
          <w:noProof/>
          <w:szCs w:val="24"/>
        </w:rPr>
        <w:t>December 15,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0C485292" w14:textId="77777777" w:rsidR="00EB0F15" w:rsidRDefault="00EB0F15" w:rsidP="00EB0F15">
      <w:pPr>
        <w:keepNext/>
        <w:ind w:firstLine="720"/>
        <w:rPr>
          <w:szCs w:val="24"/>
        </w:rPr>
      </w:pPr>
    </w:p>
    <w:p w14:paraId="4D947452" w14:textId="77777777" w:rsidR="00EB0F15" w:rsidRPr="007C5B4F" w:rsidRDefault="00EB0F15" w:rsidP="00EB0F15">
      <w:pPr>
        <w:keepNext/>
        <w:ind w:firstLine="720"/>
        <w:rPr>
          <w:szCs w:val="24"/>
        </w:rPr>
      </w:pPr>
    </w:p>
    <w:p w14:paraId="533F39FE" w14:textId="77777777" w:rsidR="00EB0F15" w:rsidRPr="007C5B4F" w:rsidRDefault="00EB0F15" w:rsidP="00EB0F1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3BA094B3" w14:textId="77777777" w:rsidR="00EB0F15" w:rsidRPr="007C5B4F" w:rsidRDefault="00EB0F15" w:rsidP="00EB0F1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bookmarkEnd w:id="3"/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D1440A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FC562" w14:textId="77777777" w:rsidR="002C15D6" w:rsidRDefault="002C15D6">
      <w:r>
        <w:separator/>
      </w:r>
    </w:p>
  </w:endnote>
  <w:endnote w:type="continuationSeparator" w:id="0">
    <w:p w14:paraId="53394558" w14:textId="77777777" w:rsidR="002C15D6" w:rsidRDefault="002C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FD72E" w14:textId="77777777" w:rsidR="002C15D6" w:rsidRDefault="002C15D6">
      <w:r>
        <w:separator/>
      </w:r>
    </w:p>
  </w:footnote>
  <w:footnote w:type="continuationSeparator" w:id="0">
    <w:p w14:paraId="1E59869B" w14:textId="77777777" w:rsidR="002C15D6" w:rsidRDefault="002C1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4A59C8D4" w14:textId="2D3B2A5A" w:rsidR="00AC24F7" w:rsidRPr="00D1440A" w:rsidRDefault="00AC24F7" w:rsidP="00D1440A">
        <w:pPr>
          <w:pStyle w:val="Header"/>
          <w:jc w:val="right"/>
          <w:rPr>
            <w:b/>
            <w:bCs/>
            <w:sz w:val="20"/>
          </w:rPr>
        </w:pPr>
        <w:r w:rsidRPr="00AC24F7">
          <w:rPr>
            <w:b/>
            <w:bCs/>
            <w:sz w:val="20"/>
          </w:rPr>
          <w:t xml:space="preserve">Page </w:t>
        </w:r>
        <w:r w:rsidRPr="00AC24F7">
          <w:rPr>
            <w:b/>
            <w:bCs/>
            <w:sz w:val="20"/>
          </w:rPr>
          <w:fldChar w:fldCharType="begin"/>
        </w:r>
        <w:r w:rsidRPr="00AC24F7">
          <w:rPr>
            <w:b/>
            <w:bCs/>
            <w:sz w:val="20"/>
          </w:rPr>
          <w:instrText xml:space="preserve"> PAGE </w:instrText>
        </w:r>
        <w:r w:rsidRPr="00AC24F7">
          <w:rPr>
            <w:b/>
            <w:bCs/>
            <w:sz w:val="20"/>
          </w:rPr>
          <w:fldChar w:fldCharType="separate"/>
        </w:r>
        <w:r w:rsidRPr="00AC24F7">
          <w:rPr>
            <w:b/>
            <w:bCs/>
            <w:noProof/>
            <w:sz w:val="20"/>
          </w:rPr>
          <w:t>2</w:t>
        </w:r>
        <w:r w:rsidRPr="00AC24F7">
          <w:rPr>
            <w:b/>
            <w:bCs/>
            <w:sz w:val="20"/>
          </w:rPr>
          <w:fldChar w:fldCharType="end"/>
        </w:r>
        <w:r w:rsidRPr="00AC24F7">
          <w:rPr>
            <w:b/>
            <w:bCs/>
            <w:sz w:val="20"/>
          </w:rPr>
          <w:t xml:space="preserve"> of </w:t>
        </w:r>
        <w:r w:rsidRPr="00AC24F7">
          <w:rPr>
            <w:b/>
            <w:bCs/>
            <w:sz w:val="20"/>
          </w:rPr>
          <w:fldChar w:fldCharType="begin"/>
        </w:r>
        <w:r w:rsidRPr="00AC24F7">
          <w:rPr>
            <w:b/>
            <w:bCs/>
            <w:sz w:val="20"/>
          </w:rPr>
          <w:instrText xml:space="preserve"> NUMPAGES  </w:instrText>
        </w:r>
        <w:r w:rsidRPr="00AC24F7">
          <w:rPr>
            <w:b/>
            <w:bCs/>
            <w:sz w:val="20"/>
          </w:rPr>
          <w:fldChar w:fldCharType="separate"/>
        </w:r>
        <w:r w:rsidRPr="00AC24F7">
          <w:rPr>
            <w:b/>
            <w:bCs/>
            <w:noProof/>
            <w:sz w:val="20"/>
          </w:rPr>
          <w:t>2</w:t>
        </w:r>
        <w:r w:rsidRPr="00AC24F7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1628B"/>
    <w:rsid w:val="0002197E"/>
    <w:rsid w:val="000233F8"/>
    <w:rsid w:val="00040169"/>
    <w:rsid w:val="00040CEE"/>
    <w:rsid w:val="00045794"/>
    <w:rsid w:val="00050EC3"/>
    <w:rsid w:val="000621BB"/>
    <w:rsid w:val="00063CEF"/>
    <w:rsid w:val="00071911"/>
    <w:rsid w:val="00072FE5"/>
    <w:rsid w:val="000767DB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D6541"/>
    <w:rsid w:val="000E26FE"/>
    <w:rsid w:val="000E6961"/>
    <w:rsid w:val="000E7FBA"/>
    <w:rsid w:val="000F1B5D"/>
    <w:rsid w:val="000F1E8B"/>
    <w:rsid w:val="000F1F40"/>
    <w:rsid w:val="000F6BEB"/>
    <w:rsid w:val="000F7F9C"/>
    <w:rsid w:val="00101E53"/>
    <w:rsid w:val="00101E9A"/>
    <w:rsid w:val="001028D5"/>
    <w:rsid w:val="00104BD4"/>
    <w:rsid w:val="0010564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309E"/>
    <w:rsid w:val="00162210"/>
    <w:rsid w:val="00162388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06BC8"/>
    <w:rsid w:val="0021567A"/>
    <w:rsid w:val="00217977"/>
    <w:rsid w:val="00217FD5"/>
    <w:rsid w:val="0022173D"/>
    <w:rsid w:val="00222CEE"/>
    <w:rsid w:val="002241EF"/>
    <w:rsid w:val="00225FD6"/>
    <w:rsid w:val="00226C69"/>
    <w:rsid w:val="00227044"/>
    <w:rsid w:val="00230417"/>
    <w:rsid w:val="0023091D"/>
    <w:rsid w:val="00230AF9"/>
    <w:rsid w:val="002329B6"/>
    <w:rsid w:val="0024377E"/>
    <w:rsid w:val="00247F89"/>
    <w:rsid w:val="00252F1B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96E44"/>
    <w:rsid w:val="0029783E"/>
    <w:rsid w:val="002A3513"/>
    <w:rsid w:val="002A360E"/>
    <w:rsid w:val="002A4485"/>
    <w:rsid w:val="002A4C69"/>
    <w:rsid w:val="002B1404"/>
    <w:rsid w:val="002B3BC0"/>
    <w:rsid w:val="002C15D6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2A8E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3144"/>
    <w:rsid w:val="003346A4"/>
    <w:rsid w:val="00336ACF"/>
    <w:rsid w:val="00341854"/>
    <w:rsid w:val="0034385E"/>
    <w:rsid w:val="003455B0"/>
    <w:rsid w:val="00353B18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87D7C"/>
    <w:rsid w:val="00391CAF"/>
    <w:rsid w:val="0039363F"/>
    <w:rsid w:val="0039591B"/>
    <w:rsid w:val="00397341"/>
    <w:rsid w:val="003A1B53"/>
    <w:rsid w:val="003A2B88"/>
    <w:rsid w:val="003A338C"/>
    <w:rsid w:val="003A3645"/>
    <w:rsid w:val="003A53E1"/>
    <w:rsid w:val="003B12A2"/>
    <w:rsid w:val="003B6280"/>
    <w:rsid w:val="003B7656"/>
    <w:rsid w:val="003C0C4B"/>
    <w:rsid w:val="003C0E04"/>
    <w:rsid w:val="003C5494"/>
    <w:rsid w:val="003C598B"/>
    <w:rsid w:val="003C6393"/>
    <w:rsid w:val="003D152A"/>
    <w:rsid w:val="003D1D6C"/>
    <w:rsid w:val="003D36DC"/>
    <w:rsid w:val="003D3F31"/>
    <w:rsid w:val="003D7FD8"/>
    <w:rsid w:val="003E193C"/>
    <w:rsid w:val="003E1AA5"/>
    <w:rsid w:val="003E7A59"/>
    <w:rsid w:val="003F72A0"/>
    <w:rsid w:val="00401BF3"/>
    <w:rsid w:val="0040344E"/>
    <w:rsid w:val="00403A3D"/>
    <w:rsid w:val="00403B88"/>
    <w:rsid w:val="00404493"/>
    <w:rsid w:val="0041248F"/>
    <w:rsid w:val="00414B92"/>
    <w:rsid w:val="0041764F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26E2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B7144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624A"/>
    <w:rsid w:val="00517C97"/>
    <w:rsid w:val="00535DF6"/>
    <w:rsid w:val="0054012D"/>
    <w:rsid w:val="005528A6"/>
    <w:rsid w:val="00553BD2"/>
    <w:rsid w:val="00555E35"/>
    <w:rsid w:val="005617AE"/>
    <w:rsid w:val="0057620A"/>
    <w:rsid w:val="00577CE4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421E"/>
    <w:rsid w:val="005C44C5"/>
    <w:rsid w:val="005C5115"/>
    <w:rsid w:val="005C744C"/>
    <w:rsid w:val="005D0E47"/>
    <w:rsid w:val="005E2C2E"/>
    <w:rsid w:val="005E2C48"/>
    <w:rsid w:val="005E77DC"/>
    <w:rsid w:val="005F09CB"/>
    <w:rsid w:val="005F1497"/>
    <w:rsid w:val="005F1F74"/>
    <w:rsid w:val="005F2F57"/>
    <w:rsid w:val="005F3965"/>
    <w:rsid w:val="005F4F7A"/>
    <w:rsid w:val="006017D7"/>
    <w:rsid w:val="00601C20"/>
    <w:rsid w:val="0060359F"/>
    <w:rsid w:val="006102D3"/>
    <w:rsid w:val="006105A0"/>
    <w:rsid w:val="00612E0D"/>
    <w:rsid w:val="00615565"/>
    <w:rsid w:val="0061571C"/>
    <w:rsid w:val="006159E0"/>
    <w:rsid w:val="0061677C"/>
    <w:rsid w:val="00621AF5"/>
    <w:rsid w:val="00623C68"/>
    <w:rsid w:val="00633065"/>
    <w:rsid w:val="00635A9C"/>
    <w:rsid w:val="0064292A"/>
    <w:rsid w:val="00642E23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55F3"/>
    <w:rsid w:val="0066794B"/>
    <w:rsid w:val="00672B9B"/>
    <w:rsid w:val="00680858"/>
    <w:rsid w:val="0068771C"/>
    <w:rsid w:val="00687DD6"/>
    <w:rsid w:val="00687ECC"/>
    <w:rsid w:val="00692AD3"/>
    <w:rsid w:val="006964B5"/>
    <w:rsid w:val="006A105D"/>
    <w:rsid w:val="006A1EF0"/>
    <w:rsid w:val="006B48EB"/>
    <w:rsid w:val="006C2E8A"/>
    <w:rsid w:val="006C376D"/>
    <w:rsid w:val="006C477C"/>
    <w:rsid w:val="006D13DF"/>
    <w:rsid w:val="006D3B00"/>
    <w:rsid w:val="006D7DB2"/>
    <w:rsid w:val="006E0FF3"/>
    <w:rsid w:val="006E3070"/>
    <w:rsid w:val="006E592D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15B7"/>
    <w:rsid w:val="0071409A"/>
    <w:rsid w:val="007151AB"/>
    <w:rsid w:val="007154AA"/>
    <w:rsid w:val="00715A0E"/>
    <w:rsid w:val="00721484"/>
    <w:rsid w:val="007271CB"/>
    <w:rsid w:val="007273C7"/>
    <w:rsid w:val="00734222"/>
    <w:rsid w:val="007352AD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538"/>
    <w:rsid w:val="00752A91"/>
    <w:rsid w:val="0075420D"/>
    <w:rsid w:val="007636DB"/>
    <w:rsid w:val="00765020"/>
    <w:rsid w:val="00765C51"/>
    <w:rsid w:val="00766674"/>
    <w:rsid w:val="007717F6"/>
    <w:rsid w:val="007726C7"/>
    <w:rsid w:val="007805C5"/>
    <w:rsid w:val="00785B05"/>
    <w:rsid w:val="00790EBE"/>
    <w:rsid w:val="00791658"/>
    <w:rsid w:val="00796891"/>
    <w:rsid w:val="007972AD"/>
    <w:rsid w:val="00797327"/>
    <w:rsid w:val="007A38A3"/>
    <w:rsid w:val="007A5F84"/>
    <w:rsid w:val="007B08D3"/>
    <w:rsid w:val="007B1473"/>
    <w:rsid w:val="007B5AE9"/>
    <w:rsid w:val="007B7FB8"/>
    <w:rsid w:val="007C074A"/>
    <w:rsid w:val="007C26C6"/>
    <w:rsid w:val="007C4D7D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61E6"/>
    <w:rsid w:val="007F7062"/>
    <w:rsid w:val="0080064A"/>
    <w:rsid w:val="00805FB2"/>
    <w:rsid w:val="00813959"/>
    <w:rsid w:val="008146C8"/>
    <w:rsid w:val="008236CD"/>
    <w:rsid w:val="00827E46"/>
    <w:rsid w:val="00832BB7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3971"/>
    <w:rsid w:val="008855A3"/>
    <w:rsid w:val="00885CD1"/>
    <w:rsid w:val="008915EB"/>
    <w:rsid w:val="008921BB"/>
    <w:rsid w:val="008947F4"/>
    <w:rsid w:val="008A0CD3"/>
    <w:rsid w:val="008A7F35"/>
    <w:rsid w:val="008B0CAF"/>
    <w:rsid w:val="008B0D16"/>
    <w:rsid w:val="008B5086"/>
    <w:rsid w:val="008C6C34"/>
    <w:rsid w:val="008C7711"/>
    <w:rsid w:val="008D0224"/>
    <w:rsid w:val="008D3B53"/>
    <w:rsid w:val="008D4CAE"/>
    <w:rsid w:val="008D585A"/>
    <w:rsid w:val="008D5B98"/>
    <w:rsid w:val="008E2DED"/>
    <w:rsid w:val="008E3F1C"/>
    <w:rsid w:val="008E4957"/>
    <w:rsid w:val="008E5F5E"/>
    <w:rsid w:val="008E684E"/>
    <w:rsid w:val="008F1B72"/>
    <w:rsid w:val="008F36DB"/>
    <w:rsid w:val="008F6FCE"/>
    <w:rsid w:val="00903852"/>
    <w:rsid w:val="00906C49"/>
    <w:rsid w:val="0090748E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2C30"/>
    <w:rsid w:val="00965618"/>
    <w:rsid w:val="0096789F"/>
    <w:rsid w:val="00971254"/>
    <w:rsid w:val="0097266C"/>
    <w:rsid w:val="009741CA"/>
    <w:rsid w:val="0097431B"/>
    <w:rsid w:val="00974E8C"/>
    <w:rsid w:val="00975123"/>
    <w:rsid w:val="00975A43"/>
    <w:rsid w:val="009774AF"/>
    <w:rsid w:val="00991476"/>
    <w:rsid w:val="00991FE0"/>
    <w:rsid w:val="0099590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564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69D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04BF"/>
    <w:rsid w:val="00A82BFB"/>
    <w:rsid w:val="00A851B4"/>
    <w:rsid w:val="00A851D8"/>
    <w:rsid w:val="00A86125"/>
    <w:rsid w:val="00A94721"/>
    <w:rsid w:val="00A96F2C"/>
    <w:rsid w:val="00AA1D87"/>
    <w:rsid w:val="00AA1EF3"/>
    <w:rsid w:val="00AA212D"/>
    <w:rsid w:val="00AA4397"/>
    <w:rsid w:val="00AA4BF1"/>
    <w:rsid w:val="00AB344F"/>
    <w:rsid w:val="00AB7560"/>
    <w:rsid w:val="00AC24F7"/>
    <w:rsid w:val="00AC4F67"/>
    <w:rsid w:val="00AC5BD9"/>
    <w:rsid w:val="00AC78C9"/>
    <w:rsid w:val="00AD1E9F"/>
    <w:rsid w:val="00AD27C1"/>
    <w:rsid w:val="00AE1CB0"/>
    <w:rsid w:val="00AE1F73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5B6E"/>
    <w:rsid w:val="00B36219"/>
    <w:rsid w:val="00B405D7"/>
    <w:rsid w:val="00B435B5"/>
    <w:rsid w:val="00B43827"/>
    <w:rsid w:val="00B43A8C"/>
    <w:rsid w:val="00B475CE"/>
    <w:rsid w:val="00B50FC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0A93"/>
    <w:rsid w:val="00BA139E"/>
    <w:rsid w:val="00BA175C"/>
    <w:rsid w:val="00BA5254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D7570"/>
    <w:rsid w:val="00BE0033"/>
    <w:rsid w:val="00BE53F7"/>
    <w:rsid w:val="00BE64B8"/>
    <w:rsid w:val="00BE6646"/>
    <w:rsid w:val="00BE67F2"/>
    <w:rsid w:val="00BF1383"/>
    <w:rsid w:val="00BF63C1"/>
    <w:rsid w:val="00BF68C9"/>
    <w:rsid w:val="00C025F9"/>
    <w:rsid w:val="00C10544"/>
    <w:rsid w:val="00C17953"/>
    <w:rsid w:val="00C17B79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66"/>
    <w:rsid w:val="00C55671"/>
    <w:rsid w:val="00C603C3"/>
    <w:rsid w:val="00C61F66"/>
    <w:rsid w:val="00C621B9"/>
    <w:rsid w:val="00C64532"/>
    <w:rsid w:val="00C7196E"/>
    <w:rsid w:val="00C75E6D"/>
    <w:rsid w:val="00C76D48"/>
    <w:rsid w:val="00C87B26"/>
    <w:rsid w:val="00CA3F65"/>
    <w:rsid w:val="00CA5A71"/>
    <w:rsid w:val="00CB13E6"/>
    <w:rsid w:val="00CB3671"/>
    <w:rsid w:val="00CB44BD"/>
    <w:rsid w:val="00CB62DD"/>
    <w:rsid w:val="00CB6492"/>
    <w:rsid w:val="00CB75CF"/>
    <w:rsid w:val="00CC0E0D"/>
    <w:rsid w:val="00CC22BE"/>
    <w:rsid w:val="00CC2E19"/>
    <w:rsid w:val="00CC3603"/>
    <w:rsid w:val="00CC45F3"/>
    <w:rsid w:val="00CC76E0"/>
    <w:rsid w:val="00CD311D"/>
    <w:rsid w:val="00CD7193"/>
    <w:rsid w:val="00CD7338"/>
    <w:rsid w:val="00CE16ED"/>
    <w:rsid w:val="00CE6EF2"/>
    <w:rsid w:val="00CF2BBD"/>
    <w:rsid w:val="00D01DC2"/>
    <w:rsid w:val="00D03766"/>
    <w:rsid w:val="00D11758"/>
    <w:rsid w:val="00D12A30"/>
    <w:rsid w:val="00D12BA5"/>
    <w:rsid w:val="00D13752"/>
    <w:rsid w:val="00D1440A"/>
    <w:rsid w:val="00D14997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56523"/>
    <w:rsid w:val="00D61912"/>
    <w:rsid w:val="00D61BC0"/>
    <w:rsid w:val="00D66AF2"/>
    <w:rsid w:val="00D67195"/>
    <w:rsid w:val="00D71BE9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A57BB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D3449"/>
    <w:rsid w:val="00DE2E28"/>
    <w:rsid w:val="00DE5974"/>
    <w:rsid w:val="00DF0679"/>
    <w:rsid w:val="00DF60AA"/>
    <w:rsid w:val="00E01327"/>
    <w:rsid w:val="00E04598"/>
    <w:rsid w:val="00E10C21"/>
    <w:rsid w:val="00E12535"/>
    <w:rsid w:val="00E12FAF"/>
    <w:rsid w:val="00E15653"/>
    <w:rsid w:val="00E22B2A"/>
    <w:rsid w:val="00E22DA1"/>
    <w:rsid w:val="00E270BB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30C5"/>
    <w:rsid w:val="00E752FC"/>
    <w:rsid w:val="00E77066"/>
    <w:rsid w:val="00E770E2"/>
    <w:rsid w:val="00E87ACF"/>
    <w:rsid w:val="00EA1E82"/>
    <w:rsid w:val="00EA3D0E"/>
    <w:rsid w:val="00EA42E6"/>
    <w:rsid w:val="00EA5AE1"/>
    <w:rsid w:val="00EB052D"/>
    <w:rsid w:val="00EB0F15"/>
    <w:rsid w:val="00EB1F06"/>
    <w:rsid w:val="00EB3D39"/>
    <w:rsid w:val="00EB55D9"/>
    <w:rsid w:val="00EB5932"/>
    <w:rsid w:val="00EC0921"/>
    <w:rsid w:val="00EC5E5D"/>
    <w:rsid w:val="00ED3908"/>
    <w:rsid w:val="00ED705B"/>
    <w:rsid w:val="00ED7482"/>
    <w:rsid w:val="00EE1098"/>
    <w:rsid w:val="00EE11A9"/>
    <w:rsid w:val="00EE349A"/>
    <w:rsid w:val="00EE63B6"/>
    <w:rsid w:val="00EE6EF1"/>
    <w:rsid w:val="00EF3455"/>
    <w:rsid w:val="00EF39CA"/>
    <w:rsid w:val="00EF6569"/>
    <w:rsid w:val="00F013C0"/>
    <w:rsid w:val="00F06133"/>
    <w:rsid w:val="00F06CB1"/>
    <w:rsid w:val="00F121A6"/>
    <w:rsid w:val="00F146B8"/>
    <w:rsid w:val="00F16117"/>
    <w:rsid w:val="00F25D64"/>
    <w:rsid w:val="00F26DAF"/>
    <w:rsid w:val="00F27DD3"/>
    <w:rsid w:val="00F3191C"/>
    <w:rsid w:val="00F34435"/>
    <w:rsid w:val="00F3633F"/>
    <w:rsid w:val="00F37917"/>
    <w:rsid w:val="00F40DE2"/>
    <w:rsid w:val="00F4403B"/>
    <w:rsid w:val="00F451FE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0BFC"/>
    <w:rsid w:val="00F81A83"/>
    <w:rsid w:val="00F83A1D"/>
    <w:rsid w:val="00F87258"/>
    <w:rsid w:val="00F9178E"/>
    <w:rsid w:val="00F94F2F"/>
    <w:rsid w:val="00F970F0"/>
    <w:rsid w:val="00FA7479"/>
    <w:rsid w:val="00FB21E9"/>
    <w:rsid w:val="00FB4AB2"/>
    <w:rsid w:val="00FB4E96"/>
    <w:rsid w:val="00FB5783"/>
    <w:rsid w:val="00FB5832"/>
    <w:rsid w:val="00FB7C03"/>
    <w:rsid w:val="00FC04B0"/>
    <w:rsid w:val="00FC174D"/>
    <w:rsid w:val="00FC2FC0"/>
    <w:rsid w:val="00FC40D6"/>
    <w:rsid w:val="00FD2228"/>
    <w:rsid w:val="00FE0444"/>
    <w:rsid w:val="00FE0EE3"/>
    <w:rsid w:val="00FE1BD6"/>
    <w:rsid w:val="00F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85E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AC24F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8DE16-090B-4F77-ABB1-998A4B414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2020-06-09T20:59:00Z</dcterms:created>
  <dcterms:modified xsi:type="dcterms:W3CDTF">2020-12-15T14:34:00Z</dcterms:modified>
</cp:coreProperties>
</file>